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81" w:rsidRPr="00857981" w:rsidRDefault="00857981">
      <w:pPr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857981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Read the article</w:t>
      </w:r>
    </w:p>
    <w:p w:rsidR="00857981" w:rsidRDefault="00857981">
      <w:r>
        <w:rPr>
          <w:noProof/>
          <w:lang w:eastAsia="ru-RU"/>
        </w:rPr>
        <w:drawing>
          <wp:inline distT="0" distB="0" distL="0" distR="0">
            <wp:extent cx="5940425" cy="506993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69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981" w:rsidRPr="00857981" w:rsidRDefault="00857981" w:rsidP="00857981"/>
    <w:p w:rsidR="00857981" w:rsidRDefault="00857981" w:rsidP="00857981"/>
    <w:p w:rsidR="00060933" w:rsidRDefault="00857981" w:rsidP="0085798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85180" cy="6332855"/>
            <wp:effectExtent l="1905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180" cy="633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981" w:rsidRDefault="00857981" w:rsidP="00857981">
      <w:pPr>
        <w:rPr>
          <w:lang w:val="en-US"/>
        </w:rPr>
      </w:pPr>
    </w:p>
    <w:p w:rsidR="00857981" w:rsidRDefault="00857981" w:rsidP="0085798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88840" cy="18288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981" w:rsidRDefault="00857981" w:rsidP="00857981">
      <w:pPr>
        <w:rPr>
          <w:lang w:val="en-US"/>
        </w:rPr>
      </w:pPr>
    </w:p>
    <w:p w:rsidR="00857981" w:rsidRPr="00857981" w:rsidRDefault="00857981" w:rsidP="0085798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33670" cy="4017645"/>
            <wp:effectExtent l="1905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670" cy="401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7981" w:rsidRPr="00857981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57981"/>
    <w:rsid w:val="00060933"/>
    <w:rsid w:val="002578A8"/>
    <w:rsid w:val="006717A5"/>
    <w:rsid w:val="00857981"/>
    <w:rsid w:val="00AC1E02"/>
    <w:rsid w:val="00B12EA2"/>
    <w:rsid w:val="00CB2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9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2020-02-03T09:47:00Z</dcterms:created>
  <dcterms:modified xsi:type="dcterms:W3CDTF">2020-02-03T09:49:00Z</dcterms:modified>
</cp:coreProperties>
</file>